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Byrådets sang</w:t>
      </w:r>
    </w:p>
    <w:p w:rsidR="00173A7B" w:rsidRDefault="00173A7B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skal vi med kvinder</w:t>
      </w:r>
    </w:p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vil ha befolkning. Det gir skat til vores by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Vi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 turister til at købe ind på ny.</w:t>
      </w:r>
    </w:p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vil bygge tårne så de huske</w:t>
      </w:r>
      <w:r w:rsidR="00322D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os fordi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Vi er folkets byråd også når vi er forbi</w:t>
      </w:r>
    </w:p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har mange planer</w:t>
      </w:r>
      <w:r w:rsidR="00336E2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skal styre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byggeri´t</w:t>
      </w:r>
      <w:proofErr w:type="spellEnd"/>
    </w:p>
    <w:p w:rsidR="00335A75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Planerne begrænser</w:t>
      </w:r>
      <w:r w:rsidR="00F87F4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men vi kan </w:t>
      </w:r>
      <w:proofErr w:type="gramStart"/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fifleri</w:t>
      </w:r>
      <w:r w:rsidR="00322D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Vi kan bare ændre</w:t>
      </w:r>
      <w:r w:rsidR="00336E2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hvor de ikke gir os fri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De er snart historie </w:t>
      </w:r>
      <w:r w:rsidR="00B872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vi tror på amnesti</w:t>
      </w:r>
    </w:p>
    <w:p w:rsidR="00EA63E3" w:rsidRDefault="00335A75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Den lille ting vi mangler, men som gør den store forskel   </w:t>
      </w:r>
    </w:p>
    <w:p w:rsidR="00335A75" w:rsidRDefault="00322DEF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Måske </w:t>
      </w:r>
      <w:r w:rsidR="00336E2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særsyn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336E2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 det er hen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syn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vi tromler bare folkets ønsker, </w:t>
      </w:r>
      <w:r w:rsidR="00336E2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vi´ de </w:t>
      </w:r>
      <w:proofErr w:type="gramStart"/>
      <w:r w:rsidR="00336E2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kloge ,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</w:t>
      </w:r>
      <w:proofErr w:type="gramEnd"/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får en på panden</w:t>
      </w:r>
      <w:r w:rsidR="00335A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Sådan for fanden </w:t>
      </w:r>
    </w:p>
    <w:p w:rsidR="00336E2A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skal vi med planer, de er bare til besvær</w:t>
      </w:r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skal vi med planer, vi vil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ikke ha dem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mer</w:t>
      </w:r>
      <w:proofErr w:type="spellEnd"/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skal vi med planer, de er ikke noget værd</w:t>
      </w:r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skal vi med planer,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rager os en fjer</w:t>
      </w:r>
    </w:p>
    <w:p w:rsidR="00336E2A" w:rsidRDefault="00336E2A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skal vi med planer, de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vej´n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begær</w:t>
      </w:r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skal vi med planer, vi vil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ikke ha dem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mer</w:t>
      </w:r>
      <w:proofErr w:type="spellEnd"/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skal vi med planer, 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er alt for elitært</w:t>
      </w:r>
    </w:p>
    <w:p w:rsidR="00336E2A" w:rsidRPr="00EA63E3" w:rsidRDefault="00336E2A" w:rsidP="00336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skal vi med planer,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rager os en fjer</w:t>
      </w:r>
    </w:p>
    <w:p w:rsidR="00336E2A" w:rsidRDefault="00336E2A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22DEF" w:rsidRPr="00F87F48" w:rsidRDefault="00322DEF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</w:pPr>
      <w:r w:rsidRPr="00F87F48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En publikummer rejser sig op og begynder at synge med samtidig med at koret (Byrådet) synger ”hvad skal vi med planer”</w:t>
      </w:r>
    </w:p>
    <w:p w:rsidR="00322DEF" w:rsidRDefault="00322DEF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36E2A" w:rsidRDefault="00336E2A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Åh Kirsten</w:t>
      </w:r>
      <w:r w:rsidR="00322D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 hvor er du henne</w:t>
      </w:r>
    </w:p>
    <w:p w:rsidR="00336E2A" w:rsidRDefault="00336E2A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Å</w:t>
      </w:r>
      <w:r w:rsidR="00322D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hvor er </w:t>
      </w:r>
      <w:r w:rsidR="00B872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irsten henne</w:t>
      </w:r>
    </w:p>
    <w:p w:rsidR="00322DEF" w:rsidRDefault="00322DEF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 så meget dejligt</w:t>
      </w:r>
    </w:p>
    <w:p w:rsidR="00322DEF" w:rsidRDefault="00322DEF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kirsten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kirsten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hvor er du mon nu</w:t>
      </w:r>
    </w:p>
    <w:p w:rsidR="00336E2A" w:rsidRDefault="00336E2A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22DEF" w:rsidRDefault="00322DEF" w:rsidP="00322D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fan 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helved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skal jeg sige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Åh Kirsten lyt dog til os så du sød – </w:t>
      </w:r>
    </w:p>
    <w:p w:rsidR="00EA63E3" w:rsidRPr="00F87F48" w:rsidRDefault="00F87F48" w:rsidP="00F87F48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Jeg finder du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ligsom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lidt forsvinder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Jeg tænker du er der måske lidt endnu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F87F48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Sætter sig opgivende ned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</w:p>
    <w:p w:rsidR="00173A7B" w:rsidRPr="00EA63E3" w:rsidRDefault="00EA63E3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="00173A7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</w:t>
      </w:r>
      <w:r w:rsidR="00173A7B"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skal vi med planer, de er bare til besvær</w:t>
      </w:r>
    </w:p>
    <w:p w:rsidR="00173A7B" w:rsidRPr="00EA63E3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Fanden t</w:t>
      </w:r>
      <w:r w:rsidR="00B872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 planer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vil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ikke ha dem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mer</w:t>
      </w:r>
      <w:proofErr w:type="spellEnd"/>
    </w:p>
    <w:p w:rsidR="00173A7B" w:rsidRPr="00EA63E3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skal vi med planer, de er ikke noget værd</w:t>
      </w:r>
    </w:p>
    <w:p w:rsidR="00173A7B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Fanden tag de planer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rager os en fjer</w:t>
      </w:r>
    </w:p>
    <w:p w:rsidR="00322DEF" w:rsidRDefault="00322DEF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87F48" w:rsidRDefault="00F87F48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87F48" w:rsidRDefault="00F87F48" w:rsidP="00173A7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lille ting der </w:t>
      </w:r>
      <w:proofErr w:type="gramStart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mangler</w:t>
      </w:r>
      <w:proofErr w:type="gramEnd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men som gør den store forskel </w:t>
      </w:r>
    </w:p>
    <w:p w:rsidR="00F87F48" w:rsidRDefault="00F87F48" w:rsidP="00173A7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et kasino</w:t>
      </w:r>
    </w:p>
    <w:p w:rsidR="00F87F48" w:rsidRPr="00EA63E3" w:rsidRDefault="00F87F48" w:rsidP="00173A7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Ved vores kino</w:t>
      </w:r>
    </w:p>
    <w:p w:rsidR="00F87F48" w:rsidRDefault="00173A7B" w:rsidP="00173A7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 tårn med udsigt, syv etager, lige ud til slottet</w:t>
      </w:r>
    </w:p>
    <w:p w:rsidR="00173A7B" w:rsidRPr="00EA63E3" w:rsidRDefault="00173A7B" w:rsidP="00173A7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 det er plottet</w:t>
      </w:r>
    </w:p>
    <w:p w:rsidR="00F87F48" w:rsidRDefault="00F87F48" w:rsidP="00173A7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22DEF" w:rsidRDefault="00322DEF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22DEF" w:rsidRPr="00EA63E3" w:rsidRDefault="00322DEF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skal vi med planer, de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vej´n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begær</w:t>
      </w:r>
    </w:p>
    <w:p w:rsidR="00322DEF" w:rsidRPr="00EA63E3" w:rsidRDefault="00322DEF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skal vi med planer, vi vil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ikke ha dem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mer</w:t>
      </w:r>
      <w:proofErr w:type="spellEnd"/>
    </w:p>
    <w:p w:rsidR="00322DEF" w:rsidRPr="00EA63E3" w:rsidRDefault="00322DEF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skal vi med planer, 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er alt for elitært</w:t>
      </w:r>
    </w:p>
    <w:p w:rsidR="00322DEF" w:rsidRDefault="00322DEF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skal vi med planer,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rager os en fjer</w:t>
      </w:r>
    </w:p>
    <w:p w:rsidR="00173A7B" w:rsidRPr="00EA63E3" w:rsidRDefault="00173A7B" w:rsidP="00322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73A7B" w:rsidRPr="00EA63E3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skal vi med planer, de er bare til besvær</w:t>
      </w:r>
    </w:p>
    <w:p w:rsidR="00173A7B" w:rsidRPr="00EA63E3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Fanden 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a’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 planer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vil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ikke ha dem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’</w:t>
      </w:r>
    </w:p>
    <w:p w:rsidR="00173A7B" w:rsidRPr="00EA63E3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skal vi med planer, de er ikke noget værd</w:t>
      </w:r>
    </w:p>
    <w:p w:rsidR="00173A7B" w:rsidRDefault="00173A7B" w:rsidP="00173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Fanden tag de planer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</w:t>
      </w: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rager os en fjer</w:t>
      </w:r>
    </w:p>
    <w:p w:rsid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A63E3" w:rsidRPr="00EA63E3" w:rsidRDefault="00EA63E3" w:rsidP="00EA63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</w:pPr>
      <w:r w:rsidRPr="00EA63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  <w:r w:rsidR="00B872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="00B87286" w:rsidRPr="00B87286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Publikummeren slutter af</w:t>
      </w:r>
      <w:r w:rsidR="00B87286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 xml:space="preserve"> oveni omkvædet</w:t>
      </w:r>
    </w:p>
    <w:p w:rsidR="00173A7B" w:rsidRDefault="00173A7B" w:rsidP="00173A7B">
      <w:pPr>
        <w:ind w:left="1304"/>
        <w:rPr>
          <w:rFonts w:ascii="Arial" w:hAnsi="Arial" w:cs="Arial"/>
          <w:sz w:val="24"/>
          <w:szCs w:val="24"/>
        </w:rPr>
      </w:pPr>
      <w:r w:rsidRPr="00173A7B">
        <w:rPr>
          <w:rFonts w:ascii="Arial" w:hAnsi="Arial" w:cs="Arial"/>
          <w:sz w:val="24"/>
          <w:szCs w:val="24"/>
        </w:rPr>
        <w:t>Jeg gir op Nu kan jeg kun se en top</w:t>
      </w:r>
      <w:r w:rsidRPr="00173A7B">
        <w:rPr>
          <w:rFonts w:ascii="Arial" w:hAnsi="Arial" w:cs="Arial"/>
          <w:sz w:val="24"/>
          <w:szCs w:val="24"/>
        </w:rPr>
        <w:br/>
        <w:t>åh Kirsten</w:t>
      </w:r>
      <w:r>
        <w:rPr>
          <w:rFonts w:ascii="Arial" w:hAnsi="Arial" w:cs="Arial"/>
          <w:sz w:val="24"/>
          <w:szCs w:val="24"/>
        </w:rPr>
        <w:t>,</w:t>
      </w:r>
      <w:r w:rsidRPr="00173A7B">
        <w:rPr>
          <w:rFonts w:ascii="Arial" w:hAnsi="Arial" w:cs="Arial"/>
          <w:sz w:val="24"/>
          <w:szCs w:val="24"/>
        </w:rPr>
        <w:t xml:space="preserve"> hvor er 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br/>
        <w:t>Du havde et super valgprogram</w:t>
      </w:r>
      <w:r>
        <w:rPr>
          <w:rFonts w:ascii="Arial" w:hAnsi="Arial" w:cs="Arial"/>
          <w:sz w:val="24"/>
          <w:szCs w:val="24"/>
        </w:rPr>
        <w:br/>
        <w:t>Det blev vist til et hologram</w:t>
      </w:r>
      <w:r>
        <w:rPr>
          <w:rFonts w:ascii="Arial" w:hAnsi="Arial" w:cs="Arial"/>
          <w:sz w:val="24"/>
          <w:szCs w:val="24"/>
        </w:rPr>
        <w:br/>
        <w:t xml:space="preserve">Åh Kirsten, hvor er du mon </w:t>
      </w:r>
      <w:proofErr w:type="gramStart"/>
      <w:r>
        <w:rPr>
          <w:rFonts w:ascii="Arial" w:hAnsi="Arial" w:cs="Arial"/>
          <w:sz w:val="24"/>
          <w:szCs w:val="24"/>
        </w:rPr>
        <w:t>nu ?</w:t>
      </w:r>
      <w:proofErr w:type="gramEnd"/>
    </w:p>
    <w:p w:rsidR="00B87286" w:rsidRDefault="00B87286" w:rsidP="00173A7B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Koret holder op med at synge</w:t>
      </w:r>
      <w:r w:rsidR="002139CB">
        <w:rPr>
          <w:rFonts w:ascii="Arial" w:hAnsi="Arial" w:cs="Arial"/>
          <w:sz w:val="24"/>
          <w:szCs w:val="24"/>
        </w:rPr>
        <w:t xml:space="preserve"> kun publikummeren synger</w:t>
      </w:r>
    </w:p>
    <w:p w:rsidR="00173A7B" w:rsidRDefault="00173A7B" w:rsidP="00173A7B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skal vi med planer, de beskytter vore</w:t>
      </w:r>
      <w:r w:rsidR="00B872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br/>
        <w:t>Hvad skal vi med planer, de er som en paraply</w:t>
      </w:r>
      <w:r>
        <w:rPr>
          <w:rFonts w:ascii="Arial" w:hAnsi="Arial" w:cs="Arial"/>
          <w:sz w:val="24"/>
          <w:szCs w:val="24"/>
        </w:rPr>
        <w:br/>
        <w:t>Hvad skal vi med planer, jeg kan bruge dem fordi</w:t>
      </w:r>
      <w:r>
        <w:rPr>
          <w:rFonts w:ascii="Arial" w:hAnsi="Arial" w:cs="Arial"/>
          <w:sz w:val="24"/>
          <w:szCs w:val="24"/>
        </w:rPr>
        <w:br/>
        <w:t>Planerne gir retning</w:t>
      </w:r>
      <w:r w:rsidR="002139C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B87286">
        <w:rPr>
          <w:rFonts w:ascii="Arial" w:hAnsi="Arial" w:cs="Arial"/>
          <w:sz w:val="24"/>
          <w:szCs w:val="24"/>
        </w:rPr>
        <w:t>jeg vil ikke være fri.</w:t>
      </w:r>
    </w:p>
    <w:p w:rsidR="00B87286" w:rsidRDefault="00B87286" w:rsidP="00173A7B">
      <w:pPr>
        <w:ind w:left="1304"/>
        <w:rPr>
          <w:rFonts w:ascii="Arial" w:hAnsi="Arial" w:cs="Arial"/>
          <w:sz w:val="24"/>
          <w:szCs w:val="24"/>
        </w:rPr>
      </w:pPr>
    </w:p>
    <w:p w:rsidR="00B87286" w:rsidRDefault="00B87286" w:rsidP="00173A7B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Musikken fortsætter mens publikummeren sætter sig ned</w:t>
      </w:r>
    </w:p>
    <w:p w:rsidR="00173A7B" w:rsidRDefault="00173A7B" w:rsidP="00173A7B">
      <w:pPr>
        <w:ind w:left="1304"/>
        <w:rPr>
          <w:rFonts w:ascii="Arial" w:hAnsi="Arial" w:cs="Arial"/>
          <w:sz w:val="24"/>
          <w:szCs w:val="24"/>
        </w:rPr>
      </w:pPr>
    </w:p>
    <w:p w:rsidR="00891756" w:rsidRPr="00173A7B" w:rsidRDefault="00173A7B" w:rsidP="00173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73A7B">
        <w:rPr>
          <w:rFonts w:ascii="Arial" w:hAnsi="Arial" w:cs="Arial"/>
          <w:sz w:val="24"/>
          <w:szCs w:val="24"/>
        </w:rPr>
        <w:br/>
      </w:r>
    </w:p>
    <w:sectPr w:rsidR="00891756" w:rsidRPr="00173A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3"/>
    <w:rsid w:val="00173A7B"/>
    <w:rsid w:val="002139CB"/>
    <w:rsid w:val="00322DEF"/>
    <w:rsid w:val="00335A75"/>
    <w:rsid w:val="00336E2A"/>
    <w:rsid w:val="00891756"/>
    <w:rsid w:val="00B87286"/>
    <w:rsid w:val="00EA63E3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D48E"/>
  <w15:chartTrackingRefBased/>
  <w15:docId w15:val="{CB41111E-4B97-4B6B-B5A1-DD38CE10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2018-10-11T12:54:00Z</dcterms:created>
  <dcterms:modified xsi:type="dcterms:W3CDTF">2018-10-11T14:03:00Z</dcterms:modified>
</cp:coreProperties>
</file>